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F2E9" w14:textId="7EE846FD" w:rsidR="00D43065" w:rsidRDefault="00AE3FD6">
      <w:r>
        <w:rPr>
          <w:noProof/>
        </w:rPr>
        <w:drawing>
          <wp:anchor distT="0" distB="0" distL="114300" distR="114300" simplePos="0" relativeHeight="251658240" behindDoc="0" locked="0" layoutInCell="1" allowOverlap="1" wp14:anchorId="2FF84A54" wp14:editId="0C82B794">
            <wp:simplePos x="0" y="0"/>
            <wp:positionH relativeFrom="column">
              <wp:posOffset>197</wp:posOffset>
            </wp:positionH>
            <wp:positionV relativeFrom="paragraph">
              <wp:posOffset>372</wp:posOffset>
            </wp:positionV>
            <wp:extent cx="7767232" cy="10058400"/>
            <wp:effectExtent l="0" t="0" r="5715" b="0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23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3065" w:rsidSect="00AE3FD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D6"/>
    <w:rsid w:val="001005EE"/>
    <w:rsid w:val="00AE3FD6"/>
    <w:rsid w:val="00E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E973"/>
  <w14:defaultImageDpi w14:val="32767"/>
  <w15:chartTrackingRefBased/>
  <w15:docId w15:val="{4D32B26B-A4F8-2347-8B6D-616771D8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Austin C. (MU-Student)</dc:creator>
  <cp:keywords/>
  <dc:description/>
  <cp:lastModifiedBy>Walker, Austin C. (MU-Student)</cp:lastModifiedBy>
  <cp:revision>1</cp:revision>
  <dcterms:created xsi:type="dcterms:W3CDTF">2021-04-07T22:04:00Z</dcterms:created>
  <dcterms:modified xsi:type="dcterms:W3CDTF">2021-04-07T22:06:00Z</dcterms:modified>
</cp:coreProperties>
</file>